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9455" w14:textId="77777777" w:rsidR="00483DB1" w:rsidRPr="002B7359" w:rsidRDefault="00483DB1" w:rsidP="00B667EF">
      <w:pPr>
        <w:tabs>
          <w:tab w:val="left" w:pos="3569"/>
        </w:tabs>
        <w:jc w:val="center"/>
        <w:rPr>
          <w:color w:val="000000" w:themeColor="text1"/>
        </w:rPr>
      </w:pPr>
    </w:p>
    <w:p w14:paraId="1E026CB4" w14:textId="77777777"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14:paraId="5E110317" w14:textId="77777777"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B0710E" w14:textId="77777777" w:rsidR="00624BD5" w:rsidRPr="002B7359" w:rsidRDefault="00B667EF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6EFE" w:rsidRPr="002B7359">
        <w:rPr>
          <w:color w:val="000000" w:themeColor="text1"/>
        </w:rPr>
        <w:t xml:space="preserve">                               </w:t>
      </w:r>
      <w:r w:rsidR="00624BD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EE0EEA" w14:textId="77777777" w:rsidR="005050FC" w:rsidRPr="002B7359" w:rsidRDefault="00624BD5" w:rsidP="00CB4010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                                </w:t>
      </w:r>
      <w:r w:rsidRPr="002B7359">
        <w:rPr>
          <w:color w:val="000000" w:themeColor="text1"/>
        </w:rPr>
        <w:t xml:space="preserve">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</w:t>
      </w:r>
      <w:r w:rsidR="00CB4010" w:rsidRPr="002B7359">
        <w:rPr>
          <w:color w:val="000000" w:themeColor="text1"/>
        </w:rPr>
        <w:t xml:space="preserve">                  </w:t>
      </w:r>
      <w:r w:rsidR="005050FC" w:rsidRPr="002B7359">
        <w:rPr>
          <w:color w:val="000000" w:themeColor="text1"/>
        </w:rPr>
        <w:t xml:space="preserve">                                                        </w:t>
      </w:r>
    </w:p>
    <w:p w14:paraId="3BBEDEE8" w14:textId="2CB91DF4" w:rsidR="00483DB1" w:rsidRPr="002B7359" w:rsidRDefault="00483DB1" w:rsidP="00483DB1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222881">
        <w:rPr>
          <w:color w:val="000000" w:themeColor="text1"/>
        </w:rPr>
        <w:t>6</w:t>
      </w:r>
    </w:p>
    <w:p w14:paraId="247A3117" w14:textId="77777777" w:rsidR="00483DB1" w:rsidRPr="002B7359" w:rsidRDefault="00483DB1" w:rsidP="00483DB1">
      <w:pPr>
        <w:rPr>
          <w:color w:val="000000" w:themeColor="text1"/>
        </w:rPr>
      </w:pPr>
    </w:p>
    <w:p w14:paraId="7EBA0BC7" w14:textId="77777777"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4262DBFC" w14:textId="40348B9B"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</w:t>
      </w:r>
      <w:proofErr w:type="gramStart"/>
      <w:r w:rsidR="00726EFE" w:rsidRPr="002B7359">
        <w:rPr>
          <w:color w:val="000000" w:themeColor="text1"/>
        </w:rPr>
        <w:t>25</w:t>
      </w:r>
      <w:r w:rsidRPr="002B7359">
        <w:rPr>
          <w:color w:val="000000" w:themeColor="text1"/>
        </w:rPr>
        <w:t xml:space="preserve"> )</w:t>
      </w:r>
      <w:proofErr w:type="gramEnd"/>
      <w:r w:rsidRPr="002B7359">
        <w:rPr>
          <w:color w:val="000000" w:themeColor="text1"/>
        </w:rPr>
        <w:t xml:space="preserve"> </w:t>
      </w:r>
      <w:r w:rsidR="00222881">
        <w:rPr>
          <w:color w:val="000000" w:themeColor="text1"/>
        </w:rPr>
        <w:t>23-24</w:t>
      </w:r>
      <w:r w:rsidRPr="002B7359">
        <w:rPr>
          <w:color w:val="000000" w:themeColor="text1"/>
        </w:rPr>
        <w:t xml:space="preserve"> MART</w:t>
      </w:r>
    </w:p>
    <w:p w14:paraId="659E34C7" w14:textId="77777777" w:rsidR="00483DB1" w:rsidRPr="002B7359" w:rsidRDefault="00483DB1" w:rsidP="00483DB1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015B9528" w14:textId="77777777" w:rsidR="00483DB1" w:rsidRPr="002B7359" w:rsidRDefault="00483DB1" w:rsidP="00483DB1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2690A55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75D15C" w14:textId="77777777"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D883F" w14:textId="77777777"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14:paraId="1D3A1D0B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44254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15D6F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41D5A0CD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78E32F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B05C67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0DF9CE8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86B9F4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8AB8B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483DB1" w:rsidRPr="002B7359" w14:paraId="5AB001D0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752BD8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1FE1A7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14:paraId="3F207186" w14:textId="77777777" w:rsidR="00483DB1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</w:t>
            </w:r>
          </w:p>
        </w:tc>
      </w:tr>
    </w:tbl>
    <w:p w14:paraId="2D426F97" w14:textId="77777777" w:rsidR="00483DB1" w:rsidRPr="002B7359" w:rsidRDefault="00483DB1" w:rsidP="00483DB1">
      <w:pPr>
        <w:ind w:firstLine="180"/>
        <w:rPr>
          <w:color w:val="000000" w:themeColor="text1"/>
        </w:rPr>
      </w:pPr>
    </w:p>
    <w:p w14:paraId="68BFC454" w14:textId="77777777" w:rsidR="00483DB1" w:rsidRPr="002B7359" w:rsidRDefault="00483DB1" w:rsidP="00483DB1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001226BC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781" w14:textId="77777777"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5C34C" w14:textId="77777777" w:rsidR="00483DB1" w:rsidRPr="002B7359" w:rsidRDefault="00726EFE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M.3.3.4.1. Lira ve kuruş ilişkisini gösterir.</w:t>
            </w:r>
          </w:p>
        </w:tc>
      </w:tr>
      <w:tr w:rsidR="002B7359" w:rsidRPr="002B7359" w14:paraId="5889B415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4B1E5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59096F7D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06F8F5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5585463C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E64BE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BA211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20D49C83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4406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8718F0" w14:textId="77777777" w:rsidR="00483DB1" w:rsidRPr="002B7359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649DB9D0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501AB" w14:textId="77777777" w:rsidR="00483DB1" w:rsidRPr="002B7359" w:rsidRDefault="00483DB1" w:rsidP="005844C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7B2BD402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E3F5A" w14:textId="77777777" w:rsidR="00483DB1" w:rsidRPr="002B7359" w:rsidRDefault="00A45AF5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179</w:t>
            </w:r>
            <w:r w:rsidR="005D4821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Paralar görseli incelenir.</w:t>
            </w:r>
          </w:p>
          <w:p w14:paraId="7C010A8D" w14:textId="77777777"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 xml:space="preserve">1 </w:t>
            </w:r>
            <w:proofErr w:type="gramStart"/>
            <w:r w:rsidRPr="002B7359">
              <w:rPr>
                <w:iCs/>
                <w:color w:val="000000" w:themeColor="text1"/>
              </w:rPr>
              <w:t xml:space="preserve">TL </w:t>
            </w:r>
            <w:proofErr w:type="spellStart"/>
            <w:r w:rsidRPr="002B7359">
              <w:rPr>
                <w:iCs/>
                <w:color w:val="000000" w:themeColor="text1"/>
              </w:rPr>
              <w:t>nin</w:t>
            </w:r>
            <w:proofErr w:type="spellEnd"/>
            <w:proofErr w:type="gramEnd"/>
            <w:r w:rsidRPr="002B7359">
              <w:rPr>
                <w:iCs/>
                <w:color w:val="000000" w:themeColor="text1"/>
              </w:rPr>
              <w:t xml:space="preserve"> kaç kuruştan oluştuğu ile ilgili örnek yapılır. Elmaların kilogramının kaç </w:t>
            </w:r>
            <w:proofErr w:type="spellStart"/>
            <w:r w:rsidRPr="002B7359">
              <w:rPr>
                <w:iCs/>
                <w:color w:val="000000" w:themeColor="text1"/>
              </w:rPr>
              <w:t>kr</w:t>
            </w:r>
            <w:proofErr w:type="spellEnd"/>
            <w:r w:rsidRPr="002B7359">
              <w:rPr>
                <w:iCs/>
                <w:color w:val="000000" w:themeColor="text1"/>
              </w:rPr>
              <w:t xml:space="preserve"> olduğu bulunur.</w:t>
            </w:r>
          </w:p>
          <w:p w14:paraId="4EFEBF87" w14:textId="77777777" w:rsidR="00A45AF5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180) Örneklerle konu kavratılır.</w:t>
            </w:r>
          </w:p>
          <w:p w14:paraId="1E068512" w14:textId="77777777"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483DB1" w:rsidRPr="002B7359" w14:paraId="7B9352A7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541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25B346C7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AF0D04" w14:textId="77777777" w:rsidR="00483DB1" w:rsidRPr="002B7359" w:rsidRDefault="00483DB1" w:rsidP="005844C1">
            <w:pPr>
              <w:rPr>
                <w:color w:val="000000" w:themeColor="text1"/>
              </w:rPr>
            </w:pPr>
          </w:p>
        </w:tc>
      </w:tr>
    </w:tbl>
    <w:p w14:paraId="5DD6C8B4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14:paraId="13DE7AEF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2B7359" w14:paraId="0778CA8F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1ED89F" w14:textId="77777777"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F6935A4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B7AF1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4EE84964" w14:textId="77777777" w:rsidR="00483DB1" w:rsidRPr="002B7359" w:rsidRDefault="00A45AF5" w:rsidP="005844C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40545300" w14:textId="77777777" w:rsidR="00483DB1" w:rsidRPr="002B7359" w:rsidRDefault="00483DB1" w:rsidP="005844C1">
            <w:pPr>
              <w:rPr>
                <w:color w:val="000000" w:themeColor="text1"/>
              </w:rPr>
            </w:pPr>
          </w:p>
          <w:p w14:paraId="7E01006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3FFF7557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6455695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2B7359" w14:paraId="46F350DA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177302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37A40E9C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14C51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Örneğin 325 kuruş, 3 lira 25 kuruş şeklinde ifade edilir.</w:t>
            </w:r>
          </w:p>
          <w:p w14:paraId="17698A82" w14:textId="77777777" w:rsidR="00483DB1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Ondalık gösterime yer verilmez.</w:t>
            </w:r>
          </w:p>
        </w:tc>
      </w:tr>
    </w:tbl>
    <w:p w14:paraId="7F719ACD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</w:p>
    <w:p w14:paraId="444CA1FC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4AEF0F99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50362C42" w14:textId="77777777" w:rsidR="00483DB1" w:rsidRPr="002B7359" w:rsidRDefault="00483DB1" w:rsidP="00483DB1">
      <w:pPr>
        <w:tabs>
          <w:tab w:val="left" w:pos="3569"/>
        </w:tabs>
        <w:rPr>
          <w:color w:val="000000" w:themeColor="text1"/>
        </w:rPr>
      </w:pPr>
    </w:p>
    <w:p w14:paraId="494CCB59" w14:textId="37AD5104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222881">
        <w:rPr>
          <w:color w:val="000000" w:themeColor="text1"/>
        </w:rPr>
        <w:t>6</w:t>
      </w:r>
    </w:p>
    <w:p w14:paraId="2221FA56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</w:p>
    <w:p w14:paraId="0C8D8964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2CDC7422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205FF5AD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C609F9A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41D7A1CD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0866FA8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71A7058E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2F8D0EF9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1843FF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997F5C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5BD7CF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41709C46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8280345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52123FBD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14:paraId="21240F0D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6233F2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FBD07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B3A7F5" w14:textId="1FAF1F45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222881">
        <w:rPr>
          <w:color w:val="000000" w:themeColor="text1"/>
        </w:rPr>
        <w:t>6</w:t>
      </w:r>
    </w:p>
    <w:p w14:paraId="393F49EE" w14:textId="77777777" w:rsidR="00726EFE" w:rsidRPr="002B7359" w:rsidRDefault="00726EFE" w:rsidP="00726EFE">
      <w:pPr>
        <w:rPr>
          <w:color w:val="000000" w:themeColor="text1"/>
        </w:rPr>
      </w:pPr>
    </w:p>
    <w:p w14:paraId="4C0406D4" w14:textId="77777777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5186C4E9" w14:textId="7196614B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</w:t>
      </w:r>
      <w:proofErr w:type="gramStart"/>
      <w:r w:rsidRPr="002B7359">
        <w:rPr>
          <w:color w:val="000000" w:themeColor="text1"/>
        </w:rPr>
        <w:t>25 )</w:t>
      </w:r>
      <w:proofErr w:type="gramEnd"/>
      <w:r w:rsidRPr="002B7359">
        <w:rPr>
          <w:color w:val="000000" w:themeColor="text1"/>
        </w:rPr>
        <w:t xml:space="preserve"> </w:t>
      </w:r>
      <w:r w:rsidR="00222881">
        <w:rPr>
          <w:color w:val="000000" w:themeColor="text1"/>
        </w:rPr>
        <w:t xml:space="preserve">25-26 </w:t>
      </w:r>
      <w:r w:rsidRPr="002B7359">
        <w:rPr>
          <w:color w:val="000000" w:themeColor="text1"/>
        </w:rPr>
        <w:t>MART</w:t>
      </w:r>
    </w:p>
    <w:p w14:paraId="3A3D0CF1" w14:textId="77777777"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53263B69" w14:textId="77777777"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331ABBB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21E61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147D61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14:paraId="1AA28BCA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A14922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F6069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7286684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990BC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9259A7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49258A60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5C764B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2DBC2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2B7359" w:rsidRPr="002B7359" w14:paraId="4B74ABFF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A6A1A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5507F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14:paraId="12EDE4F1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Paralarımızla İlgili Problem Çözelim</w:t>
            </w:r>
          </w:p>
        </w:tc>
      </w:tr>
    </w:tbl>
    <w:p w14:paraId="55F72330" w14:textId="77777777" w:rsidR="00726EFE" w:rsidRPr="002B7359" w:rsidRDefault="00726EFE" w:rsidP="00726EFE">
      <w:pPr>
        <w:ind w:firstLine="180"/>
        <w:rPr>
          <w:color w:val="000000" w:themeColor="text1"/>
        </w:rPr>
      </w:pPr>
    </w:p>
    <w:p w14:paraId="050DC235" w14:textId="77777777"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20722EC9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0F97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17B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M.3.3.4.2. Paralarımızla ilgili problemleri çözer.</w:t>
            </w:r>
          </w:p>
        </w:tc>
      </w:tr>
      <w:tr w:rsidR="002B7359" w:rsidRPr="002B7359" w14:paraId="3A75594F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A44B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0A0B1D3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D2F106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72A605F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FF547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18CD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08C296F0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3F2B4B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6CCB5E" w14:textId="77777777"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2B58F39E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53B19" w14:textId="77777777"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656FBD5F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6BD75" w14:textId="77777777"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182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>) Örnek problem incelenir. Problem çözüm aşamaları ve sonuçların nasıl bulunacağı örneklerle kavratılır.</w:t>
            </w:r>
          </w:p>
          <w:p w14:paraId="621EE8CD" w14:textId="77777777"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182-183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 xml:space="preserve">Paralarımızla İlgili Problem </w:t>
            </w:r>
            <w:r w:rsidR="00726EFE" w:rsidRPr="002B7359">
              <w:rPr>
                <w:bCs/>
                <w:color w:val="000000" w:themeColor="text1"/>
              </w:rPr>
              <w:t>oluşturma ve çözme etkinlikleri yapılır.</w:t>
            </w:r>
          </w:p>
          <w:p w14:paraId="56D5DC42" w14:textId="77777777"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2B7359" w:rsidRPr="002B7359" w14:paraId="5A6C9CA2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0C6D9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20992470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E17999B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13C1DE14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F7155F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14:paraId="0C5B18D7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BE77C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FEC321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ACFC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2813132A" w14:textId="77777777" w:rsidR="00726EFE" w:rsidRPr="002B7359" w:rsidRDefault="00A45AF5" w:rsidP="00EF3C1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7ED2F95C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  <w:p w14:paraId="7EB54D15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1DD4AD7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30FCBBC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14:paraId="3AF5EBBA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07976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0E49304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DF20E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Problemlerde tasarrufun önemine vurgu yapılır.</w:t>
            </w:r>
          </w:p>
          <w:p w14:paraId="7FCBC9E4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Problem kurmaya yönelik çalışmalara da yer verilir.</w:t>
            </w:r>
          </w:p>
          <w:p w14:paraId="480D229E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076120BB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34315776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63F5262D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4EC68428" w14:textId="77777777"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14:paraId="30C8DD61" w14:textId="291C8225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222881">
        <w:rPr>
          <w:color w:val="000000" w:themeColor="text1"/>
        </w:rPr>
        <w:t>6</w:t>
      </w:r>
    </w:p>
    <w:p w14:paraId="24E1ACD4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00B00BA6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7CBB8F7B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427C5A05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964C41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BF83CA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D3C4AE8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2D127781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87F65C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0A7176CA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DE6ECE3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F1AA192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BB54777" w14:textId="347E73E0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222881">
        <w:rPr>
          <w:color w:val="000000" w:themeColor="text1"/>
        </w:rPr>
        <w:t>6</w:t>
      </w:r>
    </w:p>
    <w:p w14:paraId="14836983" w14:textId="77777777" w:rsidR="00726EFE" w:rsidRPr="002B7359" w:rsidRDefault="00726EFE" w:rsidP="00726EFE">
      <w:pPr>
        <w:rPr>
          <w:color w:val="000000" w:themeColor="text1"/>
        </w:rPr>
      </w:pPr>
    </w:p>
    <w:p w14:paraId="107392CC" w14:textId="77777777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3CD3452C" w14:textId="79979B24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(HAFTA 25-</w:t>
      </w:r>
      <w:proofErr w:type="gramStart"/>
      <w:r w:rsidRPr="002B7359">
        <w:rPr>
          <w:color w:val="000000" w:themeColor="text1"/>
        </w:rPr>
        <w:t>26 )</w:t>
      </w:r>
      <w:proofErr w:type="gramEnd"/>
      <w:r w:rsidRPr="002B7359">
        <w:rPr>
          <w:color w:val="000000" w:themeColor="text1"/>
        </w:rPr>
        <w:t xml:space="preserve"> </w:t>
      </w:r>
      <w:r w:rsidR="00222881">
        <w:rPr>
          <w:color w:val="000000" w:themeColor="text1"/>
        </w:rPr>
        <w:t>27-31</w:t>
      </w:r>
      <w:r w:rsidRPr="002B7359">
        <w:rPr>
          <w:color w:val="000000" w:themeColor="text1"/>
        </w:rPr>
        <w:t xml:space="preserve"> MART</w:t>
      </w:r>
    </w:p>
    <w:p w14:paraId="10117125" w14:textId="77777777"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082E48D9" w14:textId="77777777"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39DC76E1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D6D58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8B1DF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 Saat</w:t>
            </w:r>
          </w:p>
        </w:tc>
      </w:tr>
      <w:tr w:rsidR="002B7359" w:rsidRPr="002B7359" w14:paraId="183E1429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C9586D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23168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64D47536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83746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8D2BC2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2DFDD05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A17A40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DBB6B9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2B7359" w:rsidRPr="002B7359" w14:paraId="58D0359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2F74F8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A75198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Tartma</w:t>
            </w:r>
          </w:p>
          <w:p w14:paraId="4DF205AA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Tartma</w:t>
            </w:r>
          </w:p>
        </w:tc>
      </w:tr>
    </w:tbl>
    <w:p w14:paraId="46A555E6" w14:textId="77777777" w:rsidR="00726EFE" w:rsidRPr="002B7359" w:rsidRDefault="00726EFE" w:rsidP="00726EFE">
      <w:pPr>
        <w:ind w:firstLine="180"/>
        <w:rPr>
          <w:color w:val="000000" w:themeColor="text1"/>
        </w:rPr>
      </w:pPr>
    </w:p>
    <w:p w14:paraId="4FDD232F" w14:textId="77777777"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17446E28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989D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B75E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M.3.3.6.1. Nesneleri gram ve kilogram cinsinden ölçer.</w:t>
            </w:r>
          </w:p>
          <w:p w14:paraId="5C99868F" w14:textId="77777777" w:rsidR="00726EFE" w:rsidRPr="002B7359" w:rsidRDefault="00726EFE" w:rsidP="00726EFE">
            <w:pPr>
              <w:rPr>
                <w:color w:val="000000" w:themeColor="text1"/>
              </w:rPr>
            </w:pPr>
          </w:p>
          <w:p w14:paraId="08CC0E12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B7359" w14:paraId="456786B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42AF0D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14425A3F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CD22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4C7F9EF6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75B04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5B8810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13B6A258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021257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867EAF" w14:textId="77777777"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7AD47D76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EC83C" w14:textId="77777777"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34E19EEA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DE05A3" w14:textId="77777777"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14:paraId="148B1C1A" w14:textId="77777777"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37C1DBC6" w14:textId="77777777"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23191BF7" w14:textId="77777777"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186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>tartma konusu kavratılır.</w:t>
            </w:r>
          </w:p>
          <w:p w14:paraId="15528ED3" w14:textId="77777777"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187</w:t>
            </w:r>
            <w:r w:rsidR="00726EFE" w:rsidRPr="002B7359">
              <w:rPr>
                <w:bCs/>
                <w:color w:val="000000" w:themeColor="text1"/>
              </w:rPr>
              <w:t xml:space="preserve">) </w:t>
            </w: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 etkinliği yapılır.</w:t>
            </w:r>
          </w:p>
          <w:p w14:paraId="1B3E020E" w14:textId="77777777" w:rsidR="00726EFE" w:rsidRPr="002B7359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B7359" w14:paraId="0DC88530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9A49F4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1013F26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472E4F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60AA38E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D561E81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14:paraId="08791EC8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DD2F39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F69A15C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FFF72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27D774A9" w14:textId="77777777" w:rsidR="00726EFE" w:rsidRPr="002B7359" w:rsidRDefault="002B7359" w:rsidP="00EF3C11">
            <w:pPr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(Sayfa 188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0FA32C5F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  <w:p w14:paraId="01E9FC1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299E8E04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2BAF221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14:paraId="6AF25711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E7BFE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0DB9F642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906B0" w14:textId="77777777" w:rsidR="00726EFE" w:rsidRPr="002B7359" w:rsidRDefault="00726EFE" w:rsidP="00726EFE">
            <w:pPr>
              <w:rPr>
                <w:color w:val="000000" w:themeColor="text1"/>
              </w:rPr>
            </w:pPr>
          </w:p>
        </w:tc>
      </w:tr>
    </w:tbl>
    <w:p w14:paraId="6E030BCD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05E8B595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4B8ABD37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2489C7A4" w14:textId="77777777"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14:paraId="54BC9E31" w14:textId="3BEF7194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222881">
        <w:rPr>
          <w:color w:val="000000" w:themeColor="text1"/>
        </w:rPr>
        <w:t>6</w:t>
      </w:r>
    </w:p>
    <w:p w14:paraId="630D9FCE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1CB89228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6FCBC6B8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779377E7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6BCAE2" w14:textId="77777777" w:rsidR="000E5D6F" w:rsidRPr="002B7359" w:rsidRDefault="005050FC" w:rsidP="00624BD5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</w:t>
      </w:r>
      <w:r w:rsidRPr="002B7359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</w:t>
      </w:r>
      <w:r w:rsidR="00F61968" w:rsidRPr="002B7359">
        <w:rPr>
          <w:color w:val="000000" w:themeColor="text1"/>
        </w:rPr>
        <w:t xml:space="preserve">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         </w:t>
      </w:r>
      <w:r w:rsidR="00472C5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B7359">
        <w:rPr>
          <w:color w:val="000000" w:themeColor="text1"/>
        </w:rPr>
        <w:t xml:space="preserve">        </w:t>
      </w:r>
      <w:r w:rsidRPr="002B7359">
        <w:rPr>
          <w:color w:val="000000" w:themeColor="text1"/>
        </w:rPr>
        <w:t xml:space="preserve">                              </w:t>
      </w:r>
      <w:r w:rsidR="006D15EF" w:rsidRPr="002B7359">
        <w:rPr>
          <w:color w:val="000000" w:themeColor="text1"/>
        </w:rPr>
        <w:t xml:space="preserve">                                                 </w:t>
      </w:r>
      <w:r w:rsidR="009C103F" w:rsidRPr="002B7359">
        <w:rPr>
          <w:color w:val="000000" w:themeColor="text1"/>
        </w:rPr>
        <w:t xml:space="preserve">     </w:t>
      </w:r>
      <w:r w:rsidR="00E22E5A" w:rsidRPr="002B7359">
        <w:rPr>
          <w:color w:val="000000" w:themeColor="text1"/>
        </w:rPr>
        <w:t xml:space="preserve">            </w:t>
      </w:r>
      <w:r w:rsidR="00472C55" w:rsidRPr="002B7359">
        <w:rPr>
          <w:color w:val="000000" w:themeColor="text1"/>
        </w:rPr>
        <w:t xml:space="preserve">                    </w:t>
      </w:r>
      <w:r w:rsidR="00E22E5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</w:t>
      </w:r>
      <w:r w:rsidR="00E01C1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                  </w:t>
      </w:r>
      <w:r w:rsidR="00387315" w:rsidRPr="002B7359">
        <w:rPr>
          <w:color w:val="000000" w:themeColor="text1"/>
        </w:rPr>
        <w:t xml:space="preserve">          </w:t>
      </w:r>
    </w:p>
    <w:sectPr w:rsidR="000E5D6F" w:rsidRPr="002B735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307D" w14:textId="77777777" w:rsidR="00514866" w:rsidRDefault="00514866" w:rsidP="00161E3C">
      <w:r>
        <w:separator/>
      </w:r>
    </w:p>
  </w:endnote>
  <w:endnote w:type="continuationSeparator" w:id="0">
    <w:p w14:paraId="5775F08A" w14:textId="77777777" w:rsidR="00514866" w:rsidRDefault="005148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BF25" w14:textId="77777777" w:rsidR="00514866" w:rsidRDefault="00514866" w:rsidP="00161E3C">
      <w:r>
        <w:separator/>
      </w:r>
    </w:p>
  </w:footnote>
  <w:footnote w:type="continuationSeparator" w:id="0">
    <w:p w14:paraId="760A26CD" w14:textId="77777777" w:rsidR="00514866" w:rsidRDefault="005148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97719">
    <w:abstractNumId w:val="37"/>
  </w:num>
  <w:num w:numId="2" w16cid:durableId="314452881">
    <w:abstractNumId w:val="2"/>
  </w:num>
  <w:num w:numId="3" w16cid:durableId="827404771">
    <w:abstractNumId w:val="22"/>
  </w:num>
  <w:num w:numId="4" w16cid:durableId="659582056">
    <w:abstractNumId w:val="26"/>
  </w:num>
  <w:num w:numId="5" w16cid:durableId="1386643100">
    <w:abstractNumId w:val="40"/>
  </w:num>
  <w:num w:numId="6" w16cid:durableId="924191815">
    <w:abstractNumId w:val="39"/>
  </w:num>
  <w:num w:numId="7" w16cid:durableId="953245193">
    <w:abstractNumId w:val="20"/>
  </w:num>
  <w:num w:numId="8" w16cid:durableId="1978534065">
    <w:abstractNumId w:val="34"/>
  </w:num>
  <w:num w:numId="9" w16cid:durableId="496578931">
    <w:abstractNumId w:val="32"/>
  </w:num>
  <w:num w:numId="10" w16cid:durableId="1747219193">
    <w:abstractNumId w:val="29"/>
  </w:num>
  <w:num w:numId="11" w16cid:durableId="334648927">
    <w:abstractNumId w:val="6"/>
  </w:num>
  <w:num w:numId="12" w16cid:durableId="2001155164">
    <w:abstractNumId w:val="38"/>
  </w:num>
  <w:num w:numId="13" w16cid:durableId="1761413357">
    <w:abstractNumId w:val="11"/>
  </w:num>
  <w:num w:numId="14" w16cid:durableId="1089620204">
    <w:abstractNumId w:val="25"/>
  </w:num>
  <w:num w:numId="15" w16cid:durableId="399669186">
    <w:abstractNumId w:val="36"/>
  </w:num>
  <w:num w:numId="16" w16cid:durableId="544105335">
    <w:abstractNumId w:val="27"/>
  </w:num>
  <w:num w:numId="17" w16cid:durableId="1624113632">
    <w:abstractNumId w:val="31"/>
  </w:num>
  <w:num w:numId="18" w16cid:durableId="796949818">
    <w:abstractNumId w:val="23"/>
  </w:num>
  <w:num w:numId="19" w16cid:durableId="2101943575">
    <w:abstractNumId w:val="24"/>
  </w:num>
  <w:num w:numId="20" w16cid:durableId="204683652">
    <w:abstractNumId w:val="5"/>
  </w:num>
  <w:num w:numId="21" w16cid:durableId="1520972623">
    <w:abstractNumId w:val="1"/>
  </w:num>
  <w:num w:numId="22" w16cid:durableId="1099837383">
    <w:abstractNumId w:val="12"/>
  </w:num>
  <w:num w:numId="23" w16cid:durableId="1240015777">
    <w:abstractNumId w:val="35"/>
  </w:num>
  <w:num w:numId="24" w16cid:durableId="695547781">
    <w:abstractNumId w:val="0"/>
  </w:num>
  <w:num w:numId="25" w16cid:durableId="1217740789">
    <w:abstractNumId w:val="13"/>
  </w:num>
  <w:num w:numId="26" w16cid:durableId="931935910">
    <w:abstractNumId w:val="10"/>
  </w:num>
  <w:num w:numId="27" w16cid:durableId="339159747">
    <w:abstractNumId w:val="18"/>
  </w:num>
  <w:num w:numId="28" w16cid:durableId="2063019120">
    <w:abstractNumId w:val="33"/>
  </w:num>
  <w:num w:numId="29" w16cid:durableId="1579286997">
    <w:abstractNumId w:val="42"/>
  </w:num>
  <w:num w:numId="30" w16cid:durableId="706029946">
    <w:abstractNumId w:val="9"/>
  </w:num>
  <w:num w:numId="31" w16cid:durableId="1473449107">
    <w:abstractNumId w:val="17"/>
  </w:num>
  <w:num w:numId="32" w16cid:durableId="6715388">
    <w:abstractNumId w:val="7"/>
  </w:num>
  <w:num w:numId="33" w16cid:durableId="610553166">
    <w:abstractNumId w:val="19"/>
  </w:num>
  <w:num w:numId="34" w16cid:durableId="1159227846">
    <w:abstractNumId w:val="4"/>
  </w:num>
  <w:num w:numId="35" w16cid:durableId="1208907341">
    <w:abstractNumId w:val="14"/>
  </w:num>
  <w:num w:numId="36" w16cid:durableId="130293254">
    <w:abstractNumId w:val="28"/>
  </w:num>
  <w:num w:numId="37" w16cid:durableId="930897232">
    <w:abstractNumId w:val="41"/>
  </w:num>
  <w:num w:numId="38" w16cid:durableId="1700887086">
    <w:abstractNumId w:val="16"/>
  </w:num>
  <w:num w:numId="39" w16cid:durableId="1127966823">
    <w:abstractNumId w:val="15"/>
  </w:num>
  <w:num w:numId="40" w16cid:durableId="1935700255">
    <w:abstractNumId w:val="8"/>
  </w:num>
  <w:num w:numId="41" w16cid:durableId="1755862116">
    <w:abstractNumId w:val="21"/>
  </w:num>
  <w:num w:numId="42" w16cid:durableId="659114590">
    <w:abstractNumId w:val="30"/>
  </w:num>
  <w:num w:numId="43" w16cid:durableId="1945530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2881"/>
    <w:rsid w:val="00223E57"/>
    <w:rsid w:val="00224B69"/>
    <w:rsid w:val="00232B41"/>
    <w:rsid w:val="00240C29"/>
    <w:rsid w:val="00241F51"/>
    <w:rsid w:val="00244279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67A5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24F8"/>
    <w:rsid w:val="005143C3"/>
    <w:rsid w:val="00514866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955"/>
    <w:rsid w:val="00DD100B"/>
    <w:rsid w:val="00DD38FF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94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DFA1-8199-492C-A17A-4C7307BE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2026-02-01T09:39:00Z</dcterms:modified>
</cp:coreProperties>
</file>